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779B2" w14:textId="77777777" w:rsidR="005C20AD" w:rsidRDefault="00000000">
      <w:pPr>
        <w:jc w:val="center"/>
      </w:pPr>
      <w:r>
        <w:rPr>
          <w:noProof/>
        </w:rPr>
        <w:drawing>
          <wp:inline distT="114300" distB="114300" distL="114300" distR="114300" wp14:anchorId="3CB41B5A" wp14:editId="648A1366">
            <wp:extent cx="1004888" cy="95814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4888" cy="95814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1448A0B" w14:textId="77777777" w:rsidR="005C20AD" w:rsidRDefault="00000000">
      <w:pPr>
        <w:jc w:val="center"/>
      </w:pPr>
      <w:r>
        <w:t>ASSUMPTION SCHOOL</w:t>
      </w:r>
    </w:p>
    <w:p w14:paraId="0D707C73" w14:textId="77777777" w:rsidR="005C20AD" w:rsidRDefault="00000000">
      <w:pPr>
        <w:jc w:val="center"/>
      </w:pPr>
      <w:r>
        <w:t>Parishioner Status Letter</w:t>
      </w:r>
    </w:p>
    <w:p w14:paraId="2F6300F3" w14:textId="77777777" w:rsidR="005C20AD" w:rsidRDefault="00000000">
      <w:r>
        <w:t>____________________________________________________________________________</w:t>
      </w:r>
    </w:p>
    <w:p w14:paraId="04283476" w14:textId="77777777" w:rsidR="005C20AD" w:rsidRDefault="005C20AD"/>
    <w:p w14:paraId="15713F9A" w14:textId="77777777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>Dear Parents/Guardians,</w:t>
      </w:r>
    </w:p>
    <w:p w14:paraId="34A1BB48" w14:textId="77777777" w:rsidR="005C20AD" w:rsidRDefault="005C20AD">
      <w:pPr>
        <w:rPr>
          <w:sz w:val="20"/>
          <w:szCs w:val="20"/>
        </w:rPr>
      </w:pPr>
    </w:p>
    <w:p w14:paraId="3B9A85CF" w14:textId="77777777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ab/>
        <w:t xml:space="preserve">Thank you for selecting Assumption School as your choice for educating your child.  Because the tuition rate varies for parishioners and non-parishioners, it is necessary for your parishioner status to be verified.  Keep in mind that the definition of </w:t>
      </w:r>
      <w:proofErr w:type="gramStart"/>
      <w:r>
        <w:rPr>
          <w:sz w:val="20"/>
          <w:szCs w:val="20"/>
        </w:rPr>
        <w:t>a practicing</w:t>
      </w:r>
      <w:proofErr w:type="gramEnd"/>
      <w:r>
        <w:rPr>
          <w:sz w:val="20"/>
          <w:szCs w:val="20"/>
        </w:rPr>
        <w:t xml:space="preserve"> parishioner includes the following:</w:t>
      </w:r>
    </w:p>
    <w:p w14:paraId="320C2912" w14:textId="77777777" w:rsidR="005C20AD" w:rsidRDefault="005C20AD">
      <w:pPr>
        <w:rPr>
          <w:sz w:val="20"/>
          <w:szCs w:val="20"/>
        </w:rPr>
      </w:pPr>
    </w:p>
    <w:p w14:paraId="17906D56" w14:textId="2083A9D4" w:rsidR="005C20AD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 You are registered as a member of</w:t>
      </w:r>
      <w:r w:rsidR="006B7AAE">
        <w:rPr>
          <w:sz w:val="20"/>
          <w:szCs w:val="20"/>
        </w:rPr>
        <w:t xml:space="preserve"> a </w:t>
      </w:r>
      <w:r>
        <w:rPr>
          <w:sz w:val="20"/>
          <w:szCs w:val="20"/>
        </w:rPr>
        <w:t>parish by means of the parish census on file in the parish office.</w:t>
      </w:r>
    </w:p>
    <w:p w14:paraId="1ABF2EE5" w14:textId="77777777" w:rsidR="005C20AD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 are an active member of the parish, sharing weekly in its worship, ministry, and community life.</w:t>
      </w:r>
    </w:p>
    <w:p w14:paraId="3376D8F0" w14:textId="77777777" w:rsidR="005C20AD" w:rsidRDefault="00000000">
      <w:pPr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You abide by the parishioner requirements as determined by each parish.</w:t>
      </w:r>
    </w:p>
    <w:p w14:paraId="099177F8" w14:textId="77777777" w:rsidR="005C20AD" w:rsidRDefault="005C20AD">
      <w:pPr>
        <w:rPr>
          <w:sz w:val="20"/>
          <w:szCs w:val="20"/>
        </w:rPr>
      </w:pPr>
    </w:p>
    <w:p w14:paraId="2CB40AEF" w14:textId="603DEEF1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Kindly have your pastor sign below and return the form with your registration packet.  Please note, </w:t>
      </w:r>
      <w:r w:rsidR="00175F73">
        <w:rPr>
          <w:sz w:val="20"/>
          <w:szCs w:val="20"/>
        </w:rPr>
        <w:t xml:space="preserve">if your parish is not affiliated with another Catholic Elementary School, we will invoice the parish for the $250 subsidy. </w:t>
      </w:r>
      <w:r>
        <w:rPr>
          <w:sz w:val="20"/>
          <w:szCs w:val="20"/>
        </w:rPr>
        <w:t xml:space="preserve"> If you are a parishioner of Assumption</w:t>
      </w:r>
      <w:r w:rsidR="006B7AAE">
        <w:rPr>
          <w:sz w:val="20"/>
          <w:szCs w:val="20"/>
        </w:rPr>
        <w:t>/</w:t>
      </w:r>
      <w:r>
        <w:rPr>
          <w:sz w:val="20"/>
          <w:szCs w:val="20"/>
        </w:rPr>
        <w:t>Holy Rosary in Ansonia, you are asked to provide self-attestation, based on the above definition, using the “parent signature line.”</w:t>
      </w:r>
    </w:p>
    <w:p w14:paraId="12144240" w14:textId="77777777" w:rsidR="005C20AD" w:rsidRDefault="005C20AD">
      <w:pPr>
        <w:rPr>
          <w:sz w:val="20"/>
          <w:szCs w:val="20"/>
        </w:rPr>
      </w:pPr>
    </w:p>
    <w:p w14:paraId="2E3E5968" w14:textId="77777777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Sincerely,</w:t>
      </w:r>
    </w:p>
    <w:p w14:paraId="28F8C18D" w14:textId="77777777" w:rsidR="005C20AD" w:rsidRDefault="00000000">
      <w:pPr>
        <w:pBdr>
          <w:bottom w:val="single" w:sz="12" w:space="1" w:color="auto"/>
        </w:pBd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Mrs. Rachel Sosnovich, Principal</w:t>
      </w:r>
    </w:p>
    <w:p w14:paraId="374DC70B" w14:textId="77777777" w:rsidR="00175F73" w:rsidRPr="006B7AAE" w:rsidRDefault="00175F73">
      <w:pPr>
        <w:rPr>
          <w:b/>
          <w:bCs/>
          <w:sz w:val="20"/>
          <w:szCs w:val="20"/>
        </w:rPr>
      </w:pPr>
    </w:p>
    <w:p w14:paraId="4EAA5B32" w14:textId="5D2A8451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>Parent/Guardian Name:  _____________________________________________</w:t>
      </w:r>
      <w:r w:rsidR="006B7AAE">
        <w:rPr>
          <w:sz w:val="20"/>
          <w:szCs w:val="20"/>
        </w:rPr>
        <w:t>_______________</w:t>
      </w:r>
      <w:r w:rsidR="00175F73">
        <w:rPr>
          <w:sz w:val="20"/>
          <w:szCs w:val="20"/>
        </w:rPr>
        <w:t>____</w:t>
      </w:r>
    </w:p>
    <w:p w14:paraId="64A9DBFE" w14:textId="77777777" w:rsidR="00175F73" w:rsidRDefault="00175F73">
      <w:pPr>
        <w:rPr>
          <w:sz w:val="20"/>
          <w:szCs w:val="20"/>
        </w:rPr>
      </w:pPr>
    </w:p>
    <w:p w14:paraId="78797264" w14:textId="1F2B8C16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>Address:  __________________________________________________</w:t>
      </w:r>
      <w:r w:rsidR="006B7AAE">
        <w:rPr>
          <w:sz w:val="20"/>
          <w:szCs w:val="20"/>
        </w:rPr>
        <w:t>______________________</w:t>
      </w:r>
      <w:r w:rsidR="00175F73">
        <w:rPr>
          <w:sz w:val="20"/>
          <w:szCs w:val="20"/>
        </w:rPr>
        <w:t>____</w:t>
      </w:r>
    </w:p>
    <w:p w14:paraId="60AE5B53" w14:textId="77777777" w:rsidR="00175F73" w:rsidRDefault="00175F73">
      <w:pPr>
        <w:rPr>
          <w:sz w:val="20"/>
          <w:szCs w:val="20"/>
        </w:rPr>
      </w:pPr>
    </w:p>
    <w:p w14:paraId="66264F60" w14:textId="63697B5C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>The above family participates in ____________________________________</w:t>
      </w:r>
      <w:r w:rsidR="00175F73">
        <w:rPr>
          <w:sz w:val="20"/>
          <w:szCs w:val="20"/>
        </w:rPr>
        <w:t>_________</w:t>
      </w:r>
      <w:proofErr w:type="gramStart"/>
      <w:r w:rsidR="00175F73">
        <w:rPr>
          <w:sz w:val="20"/>
          <w:szCs w:val="20"/>
        </w:rPr>
        <w:t xml:space="preserve">_  </w:t>
      </w:r>
      <w:r>
        <w:rPr>
          <w:sz w:val="20"/>
          <w:szCs w:val="20"/>
        </w:rPr>
        <w:t>Parish</w:t>
      </w:r>
      <w:proofErr w:type="gramEnd"/>
      <w:r>
        <w:rPr>
          <w:sz w:val="20"/>
          <w:szCs w:val="20"/>
        </w:rPr>
        <w:t>.</w:t>
      </w:r>
    </w:p>
    <w:p w14:paraId="3FB3A740" w14:textId="77777777" w:rsidR="00175F73" w:rsidRDefault="00175F73">
      <w:pPr>
        <w:rPr>
          <w:sz w:val="20"/>
          <w:szCs w:val="20"/>
        </w:rPr>
      </w:pPr>
    </w:p>
    <w:p w14:paraId="66C00930" w14:textId="1BF2765E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>Names of Children registering:</w:t>
      </w:r>
    </w:p>
    <w:p w14:paraId="702D652E" w14:textId="22BF47A0" w:rsidR="005C20AD" w:rsidRDefault="00175F73">
      <w:pPr>
        <w:rPr>
          <w:sz w:val="20"/>
          <w:szCs w:val="20"/>
        </w:rPr>
      </w:pPr>
      <w:r>
        <w:rPr>
          <w:sz w:val="20"/>
          <w:szCs w:val="20"/>
        </w:rPr>
        <w:t xml:space="preserve">____________________________, </w:t>
      </w:r>
      <w:proofErr w:type="gramStart"/>
      <w:r>
        <w:rPr>
          <w:sz w:val="20"/>
          <w:szCs w:val="20"/>
        </w:rPr>
        <w:t xml:space="preserve">________________________, </w:t>
      </w:r>
      <w:proofErr w:type="gramEnd"/>
      <w:r>
        <w:rPr>
          <w:sz w:val="20"/>
          <w:szCs w:val="20"/>
        </w:rPr>
        <w:t>________</w:t>
      </w:r>
      <w:r w:rsidR="00000000">
        <w:rPr>
          <w:sz w:val="20"/>
          <w:szCs w:val="20"/>
        </w:rPr>
        <w:t>_____________________</w:t>
      </w:r>
      <w:r>
        <w:rPr>
          <w:sz w:val="20"/>
          <w:szCs w:val="20"/>
        </w:rPr>
        <w:t>_</w:t>
      </w:r>
    </w:p>
    <w:p w14:paraId="188F8163" w14:textId="77777777" w:rsidR="005C20AD" w:rsidRDefault="005C20AD">
      <w:pPr>
        <w:rPr>
          <w:sz w:val="20"/>
          <w:szCs w:val="20"/>
        </w:rPr>
      </w:pPr>
    </w:p>
    <w:p w14:paraId="54636730" w14:textId="2C10B78E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Pastor </w:t>
      </w:r>
      <w:r w:rsidR="00175F73">
        <w:rPr>
          <w:sz w:val="20"/>
          <w:szCs w:val="20"/>
        </w:rPr>
        <w:t>Signature _</w:t>
      </w:r>
      <w:r>
        <w:rPr>
          <w:sz w:val="20"/>
          <w:szCs w:val="20"/>
        </w:rPr>
        <w:t>__________________________    Parish ___________________________</w:t>
      </w:r>
    </w:p>
    <w:p w14:paraId="047A8D6F" w14:textId="77777777" w:rsidR="005C20AD" w:rsidRDefault="00000000">
      <w:pPr>
        <w:jc w:val="center"/>
        <w:rPr>
          <w:sz w:val="20"/>
          <w:szCs w:val="20"/>
        </w:rPr>
      </w:pPr>
      <w:r>
        <w:rPr>
          <w:sz w:val="20"/>
          <w:szCs w:val="20"/>
        </w:rPr>
        <w:t>OR</w:t>
      </w:r>
    </w:p>
    <w:p w14:paraId="05A4380D" w14:textId="7DF49668" w:rsidR="00175F73" w:rsidRDefault="00000000">
      <w:pPr>
        <w:rPr>
          <w:sz w:val="20"/>
          <w:szCs w:val="20"/>
        </w:rPr>
      </w:pPr>
      <w:r>
        <w:rPr>
          <w:sz w:val="20"/>
          <w:szCs w:val="20"/>
        </w:rPr>
        <w:t>(Self-Attestation in lieu of Pastor; applies only to Assumption Church and Holy Rosary Church Parishioners)</w:t>
      </w:r>
    </w:p>
    <w:p w14:paraId="0044A5D7" w14:textId="6A241771" w:rsidR="005C20AD" w:rsidRDefault="00000000">
      <w:pPr>
        <w:rPr>
          <w:sz w:val="20"/>
          <w:szCs w:val="20"/>
        </w:rPr>
      </w:pPr>
      <w:r>
        <w:rPr>
          <w:sz w:val="20"/>
          <w:szCs w:val="20"/>
        </w:rPr>
        <w:t xml:space="preserve">PARENT </w:t>
      </w:r>
      <w:r w:rsidR="00175F73">
        <w:rPr>
          <w:sz w:val="20"/>
          <w:szCs w:val="20"/>
        </w:rPr>
        <w:t>SIGNATURE: _</w:t>
      </w:r>
      <w:r>
        <w:rPr>
          <w:sz w:val="20"/>
          <w:szCs w:val="20"/>
        </w:rPr>
        <w:t>______________________________</w:t>
      </w:r>
      <w:r w:rsidR="00175F73">
        <w:rPr>
          <w:sz w:val="20"/>
          <w:szCs w:val="20"/>
        </w:rPr>
        <w:t>___ DATE:</w:t>
      </w:r>
      <w:r>
        <w:rPr>
          <w:sz w:val="20"/>
          <w:szCs w:val="20"/>
        </w:rPr>
        <w:t xml:space="preserve">  ______________________</w:t>
      </w:r>
    </w:p>
    <w:p w14:paraId="649AD1CA" w14:textId="77777777" w:rsidR="005C20AD" w:rsidRPr="00175F73" w:rsidRDefault="00000000">
      <w:pPr>
        <w:rPr>
          <w:b/>
          <w:bCs/>
          <w:sz w:val="20"/>
          <w:szCs w:val="20"/>
        </w:rPr>
      </w:pPr>
      <w:r w:rsidRPr="00175F73">
        <w:rPr>
          <w:b/>
          <w:bCs/>
          <w:sz w:val="20"/>
          <w:szCs w:val="20"/>
        </w:rPr>
        <w:t>____________________________________________________________________________________</w:t>
      </w:r>
    </w:p>
    <w:p w14:paraId="226F246D" w14:textId="77777777" w:rsidR="005C20AD" w:rsidRDefault="005C20AD">
      <w:pPr>
        <w:rPr>
          <w:sz w:val="20"/>
          <w:szCs w:val="20"/>
        </w:rPr>
      </w:pPr>
    </w:p>
    <w:p w14:paraId="1CD53CFF" w14:textId="77777777" w:rsidR="005C20AD" w:rsidRPr="00175F73" w:rsidRDefault="00000000">
      <w:pPr>
        <w:rPr>
          <w:sz w:val="18"/>
          <w:szCs w:val="18"/>
        </w:rPr>
      </w:pPr>
      <w:r w:rsidRPr="00175F73">
        <w:rPr>
          <w:sz w:val="18"/>
          <w:szCs w:val="18"/>
        </w:rPr>
        <w:t xml:space="preserve">Phone: 203-734-0855    Address:  51 N. Cliff St., Ansonia, CT 06401   Email: rsosnovich@assumptionschool.net </w:t>
      </w:r>
    </w:p>
    <w:p w14:paraId="3B91BC7B" w14:textId="77777777" w:rsidR="005C20AD" w:rsidRDefault="005C20AD">
      <w:pPr>
        <w:rPr>
          <w:sz w:val="18"/>
          <w:szCs w:val="18"/>
        </w:rPr>
      </w:pPr>
    </w:p>
    <w:p w14:paraId="60F89D36" w14:textId="77777777" w:rsidR="005C20AD" w:rsidRDefault="005C20AD"/>
    <w:sectPr w:rsidR="005C20A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C4EEC"/>
    <w:multiLevelType w:val="multilevel"/>
    <w:tmpl w:val="0420BA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255266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0AD"/>
    <w:rsid w:val="00140ECE"/>
    <w:rsid w:val="00175F73"/>
    <w:rsid w:val="005C20AD"/>
    <w:rsid w:val="006B7AAE"/>
    <w:rsid w:val="007428E1"/>
    <w:rsid w:val="00764B42"/>
    <w:rsid w:val="00BB30EA"/>
    <w:rsid w:val="00C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2E34"/>
  <w15:docId w15:val="{F5BFD294-B49A-46BF-B4F2-5E7BA1C58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Rachel Sosnovich</cp:lastModifiedBy>
  <cp:revision>3</cp:revision>
  <cp:lastPrinted>2025-02-26T19:24:00Z</cp:lastPrinted>
  <dcterms:created xsi:type="dcterms:W3CDTF">2024-11-13T16:46:00Z</dcterms:created>
  <dcterms:modified xsi:type="dcterms:W3CDTF">2025-02-26T19:37:00Z</dcterms:modified>
</cp:coreProperties>
</file>